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17CB" w14:textId="2E864E0B" w:rsidR="000003B4" w:rsidRPr="00AA1BB1" w:rsidRDefault="006E119A" w:rsidP="006F0591">
      <w:pPr>
        <w:spacing w:after="0"/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  <w:b/>
        </w:rPr>
        <w:t>Meeting Date:</w:t>
      </w:r>
      <w:r w:rsidRPr="00AA1BB1">
        <w:rPr>
          <w:rFonts w:ascii="Times New Roman" w:hAnsi="Times New Roman" w:cs="Times New Roman"/>
        </w:rPr>
        <w:t xml:space="preserve">  </w:t>
      </w:r>
      <w:r w:rsidR="00EE348A" w:rsidRPr="00AA1BB1">
        <w:rPr>
          <w:rFonts w:ascii="Times New Roman" w:hAnsi="Times New Roman" w:cs="Times New Roman"/>
        </w:rPr>
        <w:t>April 19</w:t>
      </w:r>
      <w:r w:rsidR="00EE348A" w:rsidRPr="00AA1BB1">
        <w:rPr>
          <w:rFonts w:ascii="Times New Roman" w:hAnsi="Times New Roman" w:cs="Times New Roman"/>
          <w:vertAlign w:val="superscript"/>
        </w:rPr>
        <w:t>th</w:t>
      </w:r>
      <w:r w:rsidR="00EE348A" w:rsidRPr="00AA1BB1">
        <w:rPr>
          <w:rFonts w:ascii="Times New Roman" w:hAnsi="Times New Roman" w:cs="Times New Roman"/>
        </w:rPr>
        <w:t>, 2018</w:t>
      </w:r>
    </w:p>
    <w:p w14:paraId="6A469BA3" w14:textId="77777777" w:rsidR="00183368" w:rsidRPr="00AA1BB1" w:rsidRDefault="000003B4" w:rsidP="006F0591">
      <w:pPr>
        <w:spacing w:after="0"/>
        <w:rPr>
          <w:rFonts w:ascii="Times New Roman" w:hAnsi="Times New Roman" w:cs="Times New Roman"/>
          <w:b/>
        </w:rPr>
      </w:pPr>
      <w:r w:rsidRPr="00AA1BB1">
        <w:rPr>
          <w:rFonts w:ascii="Times New Roman" w:hAnsi="Times New Roman" w:cs="Times New Roman"/>
          <w:b/>
        </w:rPr>
        <w:t xml:space="preserve">Time: </w:t>
      </w:r>
      <w:r w:rsidR="00583795" w:rsidRPr="00AA1BB1">
        <w:rPr>
          <w:rFonts w:ascii="Times New Roman" w:hAnsi="Times New Roman" w:cs="Times New Roman"/>
        </w:rPr>
        <w:t>6:00pm</w:t>
      </w:r>
      <w:r w:rsidR="004A0271" w:rsidRPr="00AA1BB1">
        <w:rPr>
          <w:rFonts w:ascii="Times New Roman" w:hAnsi="Times New Roman" w:cs="Times New Roman"/>
        </w:rPr>
        <w:t xml:space="preserve"> to 7:</w:t>
      </w:r>
      <w:r w:rsidR="00183368" w:rsidRPr="00AA1BB1">
        <w:rPr>
          <w:rFonts w:ascii="Times New Roman" w:hAnsi="Times New Roman" w:cs="Times New Roman"/>
        </w:rPr>
        <w:t>00pm</w:t>
      </w:r>
      <w:r w:rsidR="00583795" w:rsidRPr="00AA1BB1">
        <w:rPr>
          <w:rFonts w:ascii="Times New Roman" w:hAnsi="Times New Roman" w:cs="Times New Roman"/>
          <w:b/>
        </w:rPr>
        <w:t xml:space="preserve"> </w:t>
      </w:r>
    </w:p>
    <w:p w14:paraId="31CDB4B3" w14:textId="5E6942FD" w:rsidR="00183368" w:rsidRPr="00AA1BB1" w:rsidRDefault="00183368" w:rsidP="006F0591">
      <w:pPr>
        <w:spacing w:after="0"/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  <w:b/>
        </w:rPr>
        <w:t xml:space="preserve">Location: </w:t>
      </w:r>
      <w:r w:rsidR="00AA3A7A">
        <w:rPr>
          <w:rFonts w:ascii="Times New Roman" w:hAnsi="Times New Roman" w:cs="Times New Roman"/>
        </w:rPr>
        <w:t>A-1410d</w:t>
      </w:r>
      <w:r w:rsidRPr="00AA1BB1">
        <w:rPr>
          <w:rFonts w:ascii="Times New Roman" w:hAnsi="Times New Roman" w:cs="Times New Roman"/>
        </w:rPr>
        <w:t xml:space="preserve"> (by the CT </w:t>
      </w:r>
      <w:r w:rsidR="00356E1B" w:rsidRPr="00AA1BB1">
        <w:rPr>
          <w:rFonts w:ascii="Times New Roman" w:hAnsi="Times New Roman" w:cs="Times New Roman"/>
        </w:rPr>
        <w:t>D</w:t>
      </w:r>
      <w:r w:rsidRPr="00AA1BB1">
        <w:rPr>
          <w:rFonts w:ascii="Times New Roman" w:hAnsi="Times New Roman" w:cs="Times New Roman"/>
        </w:rPr>
        <w:t xml:space="preserve">ivision </w:t>
      </w:r>
      <w:r w:rsidR="00356E1B" w:rsidRPr="00AA1BB1">
        <w:rPr>
          <w:rFonts w:ascii="Times New Roman" w:hAnsi="Times New Roman" w:cs="Times New Roman"/>
        </w:rPr>
        <w:t>O</w:t>
      </w:r>
      <w:r w:rsidRPr="00AA1BB1">
        <w:rPr>
          <w:rFonts w:ascii="Times New Roman" w:hAnsi="Times New Roman" w:cs="Times New Roman"/>
        </w:rPr>
        <w:t xml:space="preserve">ffice) </w:t>
      </w:r>
    </w:p>
    <w:p w14:paraId="3B9A13DD" w14:textId="77777777" w:rsidR="00B035E9" w:rsidRPr="00AA1BB1" w:rsidRDefault="00B035E9" w:rsidP="006F0591">
      <w:pPr>
        <w:spacing w:after="0"/>
        <w:rPr>
          <w:rFonts w:ascii="Times New Roman" w:hAnsi="Times New Roman" w:cs="Times New Roman"/>
        </w:rPr>
      </w:pPr>
    </w:p>
    <w:p w14:paraId="20F8E126" w14:textId="77777777" w:rsidR="006E119A" w:rsidRPr="00AA1BB1" w:rsidRDefault="006E119A" w:rsidP="000003B4">
      <w:pPr>
        <w:rPr>
          <w:rFonts w:ascii="Times New Roman" w:hAnsi="Times New Roman" w:cs="Times New Roman"/>
          <w:b/>
        </w:rPr>
      </w:pPr>
      <w:r w:rsidRPr="00AA1BB1">
        <w:rPr>
          <w:rFonts w:ascii="Times New Roman" w:hAnsi="Times New Roman" w:cs="Times New Roman"/>
          <w:b/>
        </w:rPr>
        <w:t>Agenda:</w:t>
      </w:r>
    </w:p>
    <w:p w14:paraId="4F48FAED" w14:textId="5521D27D" w:rsidR="00EE348A" w:rsidRPr="00AA1BB1" w:rsidRDefault="006F0591" w:rsidP="00EE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Welcome and Introductions</w:t>
      </w:r>
    </w:p>
    <w:p w14:paraId="3043880C" w14:textId="77777777" w:rsidR="006F0591" w:rsidRPr="00AA1BB1" w:rsidRDefault="006F0591" w:rsidP="006E11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Consent Agenda:</w:t>
      </w:r>
    </w:p>
    <w:p w14:paraId="29C70CB4" w14:textId="779E33EC" w:rsidR="006F0591" w:rsidRPr="00AA1BB1" w:rsidRDefault="006F0591" w:rsidP="006F059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Minutes from </w:t>
      </w:r>
      <w:r w:rsidR="00856314" w:rsidRPr="00AA1BB1">
        <w:rPr>
          <w:rFonts w:ascii="Times New Roman" w:hAnsi="Times New Roman" w:cs="Times New Roman"/>
        </w:rPr>
        <w:t>October 2017</w:t>
      </w:r>
      <w:r w:rsidR="00583795" w:rsidRPr="00AA1BB1">
        <w:rPr>
          <w:rFonts w:ascii="Times New Roman" w:hAnsi="Times New Roman" w:cs="Times New Roman"/>
        </w:rPr>
        <w:t xml:space="preserve"> </w:t>
      </w:r>
      <w:r w:rsidR="00C77D2B" w:rsidRPr="00AA1BB1">
        <w:rPr>
          <w:rFonts w:ascii="Times New Roman" w:hAnsi="Times New Roman" w:cs="Times New Roman"/>
        </w:rPr>
        <w:t>meeting</w:t>
      </w:r>
    </w:p>
    <w:p w14:paraId="543F0EC9" w14:textId="77777777" w:rsidR="006F0591" w:rsidRPr="00AA1BB1" w:rsidRDefault="006F0591" w:rsidP="006F059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Enrollment Data</w:t>
      </w:r>
    </w:p>
    <w:p w14:paraId="1227141B" w14:textId="7AB88B45" w:rsidR="001904CB" w:rsidRPr="00AA1BB1" w:rsidRDefault="00486C3A" w:rsidP="001904C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Fall/</w:t>
      </w:r>
      <w:r w:rsidR="00795C14" w:rsidRPr="00AA1BB1">
        <w:rPr>
          <w:rFonts w:ascii="Times New Roman" w:hAnsi="Times New Roman" w:cs="Times New Roman"/>
        </w:rPr>
        <w:t>Spring 2017</w:t>
      </w:r>
      <w:r w:rsidR="00EE348A" w:rsidRPr="00AA1BB1">
        <w:rPr>
          <w:rFonts w:ascii="Times New Roman" w:hAnsi="Times New Roman" w:cs="Times New Roman"/>
        </w:rPr>
        <w:t>/2018</w:t>
      </w:r>
      <w:r w:rsidR="003502C0" w:rsidRPr="00AA1BB1">
        <w:rPr>
          <w:rFonts w:ascii="Times New Roman" w:hAnsi="Times New Roman" w:cs="Times New Roman"/>
        </w:rPr>
        <w:t xml:space="preserve"> </w:t>
      </w:r>
      <w:r w:rsidR="00F56202" w:rsidRPr="00AA1BB1">
        <w:rPr>
          <w:rFonts w:ascii="Times New Roman" w:hAnsi="Times New Roman" w:cs="Times New Roman"/>
        </w:rPr>
        <w:t xml:space="preserve">Enrollment Data </w:t>
      </w:r>
    </w:p>
    <w:p w14:paraId="003B168C" w14:textId="0D94EF4A" w:rsidR="003502C0" w:rsidRPr="00AA1BB1" w:rsidRDefault="003502C0" w:rsidP="001904C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Recruitment </w:t>
      </w:r>
      <w:r w:rsidR="00795C14" w:rsidRPr="00AA1BB1">
        <w:rPr>
          <w:rFonts w:ascii="Times New Roman" w:hAnsi="Times New Roman" w:cs="Times New Roman"/>
        </w:rPr>
        <w:t>of</w:t>
      </w:r>
      <w:r w:rsidR="00356E1B" w:rsidRPr="00AA1BB1">
        <w:rPr>
          <w:rFonts w:ascii="Times New Roman" w:hAnsi="Times New Roman" w:cs="Times New Roman"/>
        </w:rPr>
        <w:t xml:space="preserve"> s</w:t>
      </w:r>
      <w:r w:rsidRPr="00AA1BB1">
        <w:rPr>
          <w:rFonts w:ascii="Times New Roman" w:hAnsi="Times New Roman" w:cs="Times New Roman"/>
        </w:rPr>
        <w:t>tudents</w:t>
      </w:r>
      <w:r w:rsidR="00E00415" w:rsidRPr="00AA1BB1">
        <w:rPr>
          <w:rFonts w:ascii="Times New Roman" w:hAnsi="Times New Roman" w:cs="Times New Roman"/>
        </w:rPr>
        <w:t xml:space="preserve"> update</w:t>
      </w:r>
      <w:r w:rsidR="00EE348A" w:rsidRPr="00AA1BB1">
        <w:rPr>
          <w:rFonts w:ascii="Times New Roman" w:hAnsi="Times New Roman" w:cs="Times New Roman"/>
        </w:rPr>
        <w:t xml:space="preserve"> – See below</w:t>
      </w:r>
    </w:p>
    <w:p w14:paraId="3668BCC9" w14:textId="50DD6827" w:rsidR="00EE348A" w:rsidRPr="00AA1BB1" w:rsidRDefault="00EE348A" w:rsidP="00EE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Department Name Change</w:t>
      </w:r>
      <w:bookmarkStart w:id="0" w:name="_GoBack"/>
      <w:bookmarkEnd w:id="0"/>
    </w:p>
    <w:p w14:paraId="18655E28" w14:textId="1A68844D" w:rsidR="00EE348A" w:rsidRPr="00AA1BB1" w:rsidRDefault="00EE348A" w:rsidP="00EE34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Electronics and Industrial Automation</w:t>
      </w:r>
    </w:p>
    <w:p w14:paraId="36A8405C" w14:textId="6D8EB6CA" w:rsidR="008237B0" w:rsidRPr="00AA1BB1" w:rsidRDefault="008237B0" w:rsidP="00EE34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Your thoughts?</w:t>
      </w:r>
    </w:p>
    <w:p w14:paraId="3846A38F" w14:textId="4E688691" w:rsidR="00EE348A" w:rsidRPr="00AA1BB1" w:rsidRDefault="00EE348A" w:rsidP="00EE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Recruitment and Student Enrollment</w:t>
      </w:r>
    </w:p>
    <w:p w14:paraId="2C852D96" w14:textId="496A97DF" w:rsidR="00EE348A" w:rsidRPr="00AA1BB1" w:rsidRDefault="00EE348A" w:rsidP="00EE34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Kish has been actively working with local high schools to boost student enrollment. </w:t>
      </w:r>
    </w:p>
    <w:p w14:paraId="06FB5F20" w14:textId="291EE091" w:rsidR="00EE348A" w:rsidRPr="00AA1BB1" w:rsidRDefault="00EE348A" w:rsidP="00EE34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No data yet</w:t>
      </w:r>
    </w:p>
    <w:p w14:paraId="75DC97F4" w14:textId="77777777" w:rsidR="00DA4897" w:rsidRPr="00AA1BB1" w:rsidRDefault="00583795" w:rsidP="00AC7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Curriculum </w:t>
      </w:r>
      <w:r w:rsidR="00AC70F5" w:rsidRPr="00AA1BB1">
        <w:rPr>
          <w:rFonts w:ascii="Times New Roman" w:hAnsi="Times New Roman" w:cs="Times New Roman"/>
        </w:rPr>
        <w:t xml:space="preserve">Updates </w:t>
      </w:r>
    </w:p>
    <w:p w14:paraId="2ABE5418" w14:textId="18BF843A" w:rsidR="00486C3A" w:rsidRPr="00AA1BB1" w:rsidRDefault="00486C3A" w:rsidP="00AC70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ELE 113 Update</w:t>
      </w:r>
    </w:p>
    <w:p w14:paraId="06405E9E" w14:textId="18C5E608" w:rsidR="00EE348A" w:rsidRPr="00AA1BB1" w:rsidRDefault="00EE348A" w:rsidP="00EE348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Looking for additional ideas for this class</w:t>
      </w:r>
    </w:p>
    <w:p w14:paraId="7B168B9B" w14:textId="63EF4186" w:rsidR="000A5955" w:rsidRPr="00AA1BB1" w:rsidRDefault="000A5955" w:rsidP="00EE348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Electrical wall will be built during Summer 2018</w:t>
      </w:r>
    </w:p>
    <w:p w14:paraId="6CB19ACD" w14:textId="1CB92861" w:rsidR="000A5955" w:rsidRPr="00AA1BB1" w:rsidRDefault="000A5955" w:rsidP="00EE348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Need more service panels </w:t>
      </w:r>
    </w:p>
    <w:p w14:paraId="127E318D" w14:textId="2C23A765" w:rsidR="00486C3A" w:rsidRPr="00AA1BB1" w:rsidRDefault="00486C3A" w:rsidP="00AC70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ELE130 PLC I </w:t>
      </w:r>
      <w:r w:rsidR="00EE348A" w:rsidRPr="00AA1BB1">
        <w:rPr>
          <w:rFonts w:ascii="Times New Roman" w:hAnsi="Times New Roman" w:cs="Times New Roman"/>
        </w:rPr>
        <w:t xml:space="preserve">&amp; II </w:t>
      </w:r>
      <w:r w:rsidRPr="00AA1BB1">
        <w:rPr>
          <w:rFonts w:ascii="Times New Roman" w:hAnsi="Times New Roman" w:cs="Times New Roman"/>
        </w:rPr>
        <w:t xml:space="preserve">Update </w:t>
      </w:r>
    </w:p>
    <w:p w14:paraId="0E3FB901" w14:textId="7038033A" w:rsidR="00486C3A" w:rsidRPr="00AA1BB1" w:rsidRDefault="00EE348A" w:rsidP="00486C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Servo System</w:t>
      </w:r>
      <w:r w:rsidR="000A5955" w:rsidRPr="00AA1BB1">
        <w:rPr>
          <w:rFonts w:ascii="Times New Roman" w:hAnsi="Times New Roman" w:cs="Times New Roman"/>
        </w:rPr>
        <w:t xml:space="preserve"> will be installed </w:t>
      </w:r>
    </w:p>
    <w:p w14:paraId="58F20990" w14:textId="30BFD443" w:rsidR="00EE348A" w:rsidRPr="00AA1BB1" w:rsidRDefault="00856314" w:rsidP="00EE348A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Install 2 axis servo for each station</w:t>
      </w:r>
    </w:p>
    <w:p w14:paraId="4A3EDA64" w14:textId="4CE3B53D" w:rsidR="00856314" w:rsidRPr="00AA1BB1" w:rsidRDefault="00856314" w:rsidP="00EE348A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One station per year</w:t>
      </w:r>
    </w:p>
    <w:p w14:paraId="41ED6B50" w14:textId="77777777" w:rsidR="008237B0" w:rsidRPr="00AA1BB1" w:rsidRDefault="00856314" w:rsidP="008237B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Robotics</w:t>
      </w:r>
    </w:p>
    <w:p w14:paraId="6C6F6EBF" w14:textId="77777777" w:rsidR="008237B0" w:rsidRPr="00AA1BB1" w:rsidRDefault="00856314" w:rsidP="008237B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Still moving forward with implementing this course</w:t>
      </w:r>
    </w:p>
    <w:p w14:paraId="2DB02990" w14:textId="77777777" w:rsidR="008237B0" w:rsidRPr="00AA1BB1" w:rsidRDefault="008237B0" w:rsidP="008237B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Utilize VEX Robotics </w:t>
      </w:r>
    </w:p>
    <w:p w14:paraId="3AC4CF68" w14:textId="77777777" w:rsidR="008237B0" w:rsidRPr="00AA1BB1" w:rsidRDefault="008237B0" w:rsidP="008237B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Class would entail 3 Credits (2 Lecture/ 2Lab)</w:t>
      </w:r>
    </w:p>
    <w:p w14:paraId="42CADA46" w14:textId="0FC12625" w:rsidR="008237B0" w:rsidRPr="00AA1BB1" w:rsidRDefault="008237B0" w:rsidP="008237B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We are still looking at options for an Industrial Robot </w:t>
      </w:r>
    </w:p>
    <w:p w14:paraId="182D499B" w14:textId="7FE1124F" w:rsidR="00B454BE" w:rsidRPr="00AA1BB1" w:rsidRDefault="00B454BE" w:rsidP="005C087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Soldering and circuit build for through-hole and Surface Mount </w:t>
      </w:r>
    </w:p>
    <w:p w14:paraId="78885BBA" w14:textId="42092604" w:rsidR="008237B0" w:rsidRPr="00AA1BB1" w:rsidRDefault="008237B0" w:rsidP="008237B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Plan is to expose students to in-depth soldering skills for through hole and SMD</w:t>
      </w:r>
    </w:p>
    <w:p w14:paraId="733F3A2B" w14:textId="2FE0A8A7" w:rsidR="00486C3A" w:rsidRPr="00AA1BB1" w:rsidRDefault="00486C3A" w:rsidP="00486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S</w:t>
      </w:r>
      <w:r w:rsidR="00EE348A" w:rsidRPr="00AA1BB1">
        <w:rPr>
          <w:rFonts w:ascii="Times New Roman" w:hAnsi="Times New Roman" w:cs="Times New Roman"/>
        </w:rPr>
        <w:t>tudent Employment and Internships</w:t>
      </w:r>
    </w:p>
    <w:p w14:paraId="58B2EDC0" w14:textId="475F9057" w:rsidR="000A5955" w:rsidRPr="00AA1BB1" w:rsidRDefault="000A5955" w:rsidP="000A59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We have 1 intern </w:t>
      </w:r>
    </w:p>
    <w:p w14:paraId="3831218A" w14:textId="073C49D0" w:rsidR="000A5955" w:rsidRPr="00AA1BB1" w:rsidRDefault="000A5955" w:rsidP="000A59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2 employed at Fermi Lab</w:t>
      </w:r>
    </w:p>
    <w:p w14:paraId="7B4DCF9E" w14:textId="452CDA45" w:rsidR="000A5955" w:rsidRPr="00AA1BB1" w:rsidRDefault="000A5955" w:rsidP="000A59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1 </w:t>
      </w:r>
      <w:proofErr w:type="spellStart"/>
      <w:r w:rsidRPr="00AA1BB1">
        <w:rPr>
          <w:rFonts w:ascii="Times New Roman" w:hAnsi="Times New Roman" w:cs="Times New Roman"/>
        </w:rPr>
        <w:t>Algus</w:t>
      </w:r>
      <w:proofErr w:type="spellEnd"/>
      <w:r w:rsidRPr="00AA1BB1">
        <w:rPr>
          <w:rFonts w:ascii="Times New Roman" w:hAnsi="Times New Roman" w:cs="Times New Roman"/>
        </w:rPr>
        <w:t xml:space="preserve"> Packaging </w:t>
      </w:r>
    </w:p>
    <w:p w14:paraId="64BE702A" w14:textId="12106B6E" w:rsidR="000A5955" w:rsidRPr="00AA1BB1" w:rsidRDefault="000A5955" w:rsidP="000A59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 xml:space="preserve">2 at Rochelle Foods </w:t>
      </w:r>
    </w:p>
    <w:p w14:paraId="572BCC48" w14:textId="2314E3D6" w:rsidR="00EE348A" w:rsidRPr="00AA1BB1" w:rsidRDefault="00EE348A" w:rsidP="00486C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Conference Ideas</w:t>
      </w:r>
    </w:p>
    <w:p w14:paraId="73755D2F" w14:textId="766DC2D6" w:rsidR="00EE348A" w:rsidRPr="00AA1BB1" w:rsidRDefault="00EE348A" w:rsidP="00EE34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I am looking for conferences to attend in the near future; I would like to keep up with the industry.</w:t>
      </w:r>
    </w:p>
    <w:p w14:paraId="42CCBABE" w14:textId="1C858E43" w:rsidR="00FE4D6E" w:rsidRPr="00AA1BB1" w:rsidRDefault="00E33A0D" w:rsidP="00B363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1BB1">
        <w:rPr>
          <w:rFonts w:ascii="Times New Roman" w:hAnsi="Times New Roman" w:cs="Times New Roman"/>
        </w:rPr>
        <w:t>Adjournment/Next meeting date</w:t>
      </w:r>
      <w:r w:rsidR="003F2996" w:rsidRPr="00AA1BB1">
        <w:rPr>
          <w:rFonts w:ascii="Times New Roman" w:hAnsi="Times New Roman" w:cs="Times New Roman"/>
        </w:rPr>
        <w:t xml:space="preserve"> – October 18</w:t>
      </w:r>
      <w:r w:rsidR="003F2996" w:rsidRPr="00AA1BB1">
        <w:rPr>
          <w:rFonts w:ascii="Times New Roman" w:hAnsi="Times New Roman" w:cs="Times New Roman"/>
          <w:vertAlign w:val="superscript"/>
        </w:rPr>
        <w:t>th</w:t>
      </w:r>
      <w:r w:rsidR="003F2996" w:rsidRPr="00AA1BB1">
        <w:rPr>
          <w:rFonts w:ascii="Times New Roman" w:hAnsi="Times New Roman" w:cs="Times New Roman"/>
        </w:rPr>
        <w:t>, 2018</w:t>
      </w:r>
    </w:p>
    <w:p w14:paraId="11B9A228" w14:textId="77777777" w:rsidR="00AA1BB1" w:rsidRDefault="00AA1BB1" w:rsidP="00AA1BB1">
      <w:pPr>
        <w:rPr>
          <w:rFonts w:ascii="Times New Roman" w:hAnsi="Times New Roman" w:cs="Times New Roman"/>
          <w:b/>
        </w:rPr>
      </w:pPr>
    </w:p>
    <w:p w14:paraId="18DCA971" w14:textId="77777777" w:rsidR="00AA1BB1" w:rsidRPr="00A30412" w:rsidRDefault="00AA1BB1" w:rsidP="00AA1BB1">
      <w:pPr>
        <w:pStyle w:val="NormalWeb"/>
        <w:rPr>
          <w:b/>
          <w:color w:val="000000"/>
          <w:sz w:val="22"/>
          <w:szCs w:val="22"/>
        </w:rPr>
      </w:pPr>
      <w:r w:rsidRPr="00A30412">
        <w:rPr>
          <w:b/>
          <w:color w:val="000000"/>
          <w:sz w:val="22"/>
          <w:szCs w:val="22"/>
        </w:rPr>
        <w:lastRenderedPageBreak/>
        <w:t>Questions for employers:</w:t>
      </w:r>
    </w:p>
    <w:p w14:paraId="645D0F9E" w14:textId="47F7F0DA" w:rsidR="00AA1BB1" w:rsidRDefault="00AA1BB1" w:rsidP="00A30412">
      <w:pPr>
        <w:pStyle w:val="NormalWeb"/>
        <w:numPr>
          <w:ilvl w:val="0"/>
          <w:numId w:val="6"/>
        </w:numPr>
        <w:rPr>
          <w:color w:val="000000"/>
          <w:sz w:val="22"/>
          <w:szCs w:val="22"/>
        </w:rPr>
      </w:pPr>
      <w:r w:rsidRPr="00AA1BB1">
        <w:rPr>
          <w:color w:val="000000"/>
          <w:sz w:val="22"/>
          <w:szCs w:val="22"/>
        </w:rPr>
        <w:t>What are the current or projected employment needs of your organization for RN’s and CNA’s over the next 2-3 years?</w:t>
      </w:r>
    </w:p>
    <w:p w14:paraId="1DDE5DC3" w14:textId="74FC634B" w:rsidR="00AA1BB1" w:rsidRDefault="00AA1BB1" w:rsidP="00A30412">
      <w:pPr>
        <w:pStyle w:val="NormalWeb"/>
        <w:rPr>
          <w:color w:val="000000"/>
          <w:sz w:val="22"/>
          <w:szCs w:val="22"/>
        </w:rPr>
      </w:pPr>
    </w:p>
    <w:p w14:paraId="117A1CC6" w14:textId="77777777" w:rsidR="00A30412" w:rsidRPr="00AA1BB1" w:rsidRDefault="00A30412" w:rsidP="00A30412">
      <w:pPr>
        <w:pStyle w:val="NormalWeb"/>
        <w:rPr>
          <w:color w:val="000000"/>
          <w:sz w:val="22"/>
          <w:szCs w:val="22"/>
        </w:rPr>
      </w:pPr>
    </w:p>
    <w:p w14:paraId="612D09BF" w14:textId="56D83B77" w:rsidR="00AA1BB1" w:rsidRDefault="00AA1BB1" w:rsidP="00A30412">
      <w:pPr>
        <w:pStyle w:val="NormalWeb"/>
        <w:numPr>
          <w:ilvl w:val="0"/>
          <w:numId w:val="6"/>
        </w:numPr>
        <w:rPr>
          <w:color w:val="000000"/>
          <w:sz w:val="22"/>
          <w:szCs w:val="22"/>
        </w:rPr>
      </w:pPr>
      <w:r w:rsidRPr="00AA1BB1">
        <w:rPr>
          <w:color w:val="000000"/>
          <w:sz w:val="22"/>
          <w:szCs w:val="22"/>
        </w:rPr>
        <w:t>Are the majority of your new entry-level positions filled by individuals with previous training or candidates you are training in-house?</w:t>
      </w:r>
    </w:p>
    <w:p w14:paraId="26335275" w14:textId="69E7A9A6" w:rsidR="00AA1BB1" w:rsidRDefault="00AA1BB1" w:rsidP="00A30412">
      <w:pPr>
        <w:pStyle w:val="NormalWeb"/>
        <w:rPr>
          <w:color w:val="000000"/>
          <w:sz w:val="22"/>
          <w:szCs w:val="22"/>
        </w:rPr>
      </w:pPr>
    </w:p>
    <w:p w14:paraId="77642429" w14:textId="77777777" w:rsidR="00A30412" w:rsidRPr="00AA1BB1" w:rsidRDefault="00A30412" w:rsidP="00A30412">
      <w:pPr>
        <w:pStyle w:val="NormalWeb"/>
        <w:rPr>
          <w:color w:val="000000"/>
          <w:sz w:val="22"/>
          <w:szCs w:val="22"/>
        </w:rPr>
      </w:pPr>
    </w:p>
    <w:p w14:paraId="17DBCD10" w14:textId="406E3273" w:rsidR="00AA1BB1" w:rsidRDefault="00AA1BB1" w:rsidP="00A30412">
      <w:pPr>
        <w:pStyle w:val="NormalWeb"/>
        <w:numPr>
          <w:ilvl w:val="0"/>
          <w:numId w:val="6"/>
        </w:numPr>
        <w:rPr>
          <w:color w:val="000000"/>
          <w:sz w:val="22"/>
          <w:szCs w:val="22"/>
        </w:rPr>
      </w:pPr>
      <w:r w:rsidRPr="00AA1BB1">
        <w:rPr>
          <w:color w:val="000000"/>
          <w:sz w:val="22"/>
          <w:szCs w:val="22"/>
        </w:rPr>
        <w:t>Do the Kishwaukee College Nursing and CNA programs provide the level of education and training that you require of new employees? Too much or too little?</w:t>
      </w:r>
    </w:p>
    <w:p w14:paraId="064BABBE" w14:textId="57CC3773" w:rsidR="00AA1BB1" w:rsidRDefault="00AA1BB1" w:rsidP="00A30412">
      <w:pPr>
        <w:pStyle w:val="NormalWeb"/>
        <w:rPr>
          <w:color w:val="000000"/>
          <w:sz w:val="22"/>
          <w:szCs w:val="22"/>
        </w:rPr>
      </w:pPr>
    </w:p>
    <w:p w14:paraId="507808AC" w14:textId="77C96B02" w:rsidR="00A30412" w:rsidRDefault="00A30412" w:rsidP="00A30412">
      <w:pPr>
        <w:pStyle w:val="NormalWeb"/>
        <w:rPr>
          <w:color w:val="000000"/>
          <w:sz w:val="22"/>
          <w:szCs w:val="22"/>
        </w:rPr>
      </w:pPr>
    </w:p>
    <w:p w14:paraId="051B2AF5" w14:textId="77777777" w:rsidR="00A30412" w:rsidRPr="00AA1BB1" w:rsidRDefault="00A30412" w:rsidP="00A30412">
      <w:pPr>
        <w:pStyle w:val="NormalWeb"/>
        <w:rPr>
          <w:color w:val="000000"/>
          <w:sz w:val="22"/>
          <w:szCs w:val="22"/>
        </w:rPr>
      </w:pPr>
    </w:p>
    <w:p w14:paraId="6656AF22" w14:textId="5E924708" w:rsidR="00AA1BB1" w:rsidRDefault="00AA1BB1" w:rsidP="00A30412">
      <w:pPr>
        <w:pStyle w:val="NormalWeb"/>
        <w:numPr>
          <w:ilvl w:val="0"/>
          <w:numId w:val="6"/>
        </w:numPr>
        <w:rPr>
          <w:color w:val="000000"/>
          <w:sz w:val="22"/>
          <w:szCs w:val="22"/>
        </w:rPr>
      </w:pPr>
      <w:r w:rsidRPr="00AA1BB1">
        <w:rPr>
          <w:color w:val="000000"/>
          <w:sz w:val="22"/>
          <w:szCs w:val="22"/>
        </w:rPr>
        <w:t>If there is an employer demand for CNA’s and RN’s what are your recommendations for getting more students into this training pipeline?</w:t>
      </w:r>
    </w:p>
    <w:p w14:paraId="7787B337" w14:textId="27F19CC8" w:rsidR="00AA1BB1" w:rsidRDefault="00AA1BB1" w:rsidP="00A30412">
      <w:pPr>
        <w:pStyle w:val="NormalWeb"/>
        <w:rPr>
          <w:color w:val="000000"/>
          <w:sz w:val="22"/>
          <w:szCs w:val="22"/>
        </w:rPr>
      </w:pPr>
    </w:p>
    <w:p w14:paraId="7B186684" w14:textId="7221C931" w:rsidR="00A30412" w:rsidRDefault="00A30412" w:rsidP="00A30412">
      <w:pPr>
        <w:pStyle w:val="NormalWeb"/>
        <w:rPr>
          <w:color w:val="000000"/>
          <w:sz w:val="22"/>
          <w:szCs w:val="22"/>
        </w:rPr>
      </w:pPr>
    </w:p>
    <w:p w14:paraId="153044BB" w14:textId="77777777" w:rsidR="00A30412" w:rsidRPr="00AA1BB1" w:rsidRDefault="00A30412" w:rsidP="00A30412">
      <w:pPr>
        <w:pStyle w:val="NormalWeb"/>
        <w:rPr>
          <w:color w:val="000000"/>
          <w:sz w:val="22"/>
          <w:szCs w:val="22"/>
        </w:rPr>
      </w:pPr>
    </w:p>
    <w:p w14:paraId="2689A0C4" w14:textId="2CBBF545" w:rsidR="00AA1BB1" w:rsidRPr="00AA1BB1" w:rsidRDefault="00AA1BB1" w:rsidP="00A30412">
      <w:pPr>
        <w:pStyle w:val="NormalWeb"/>
        <w:numPr>
          <w:ilvl w:val="0"/>
          <w:numId w:val="6"/>
        </w:numPr>
        <w:rPr>
          <w:color w:val="000000"/>
          <w:sz w:val="22"/>
          <w:szCs w:val="22"/>
        </w:rPr>
      </w:pPr>
      <w:r w:rsidRPr="00AA1BB1">
        <w:rPr>
          <w:color w:val="000000"/>
          <w:sz w:val="22"/>
          <w:szCs w:val="22"/>
        </w:rPr>
        <w:t>To what extent are you willing to help support the efforts necessary to grow enrollments and support the program?</w:t>
      </w:r>
    </w:p>
    <w:p w14:paraId="06A52674" w14:textId="77777777" w:rsidR="00AA1BB1" w:rsidRPr="00AA1BB1" w:rsidRDefault="00AA1BB1" w:rsidP="00AA1BB1">
      <w:pPr>
        <w:rPr>
          <w:rFonts w:ascii="Times New Roman" w:hAnsi="Times New Roman" w:cs="Times New Roman"/>
        </w:rPr>
      </w:pPr>
    </w:p>
    <w:p w14:paraId="4324F293" w14:textId="77777777" w:rsidR="006E119A" w:rsidRPr="00AA1BB1" w:rsidRDefault="006E119A" w:rsidP="006E119A">
      <w:pPr>
        <w:rPr>
          <w:rFonts w:ascii="Times New Roman" w:hAnsi="Times New Roman" w:cs="Times New Roman"/>
        </w:rPr>
      </w:pPr>
    </w:p>
    <w:sectPr w:rsidR="006E119A" w:rsidRPr="00AA1BB1" w:rsidSect="00AA1BB1">
      <w:headerReference w:type="default" r:id="rId7"/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E72B" w14:textId="77777777" w:rsidR="00271128" w:rsidRDefault="00271128" w:rsidP="00535CA9">
      <w:pPr>
        <w:spacing w:after="0" w:line="240" w:lineRule="auto"/>
      </w:pPr>
      <w:r>
        <w:separator/>
      </w:r>
    </w:p>
  </w:endnote>
  <w:endnote w:type="continuationSeparator" w:id="0">
    <w:p w14:paraId="4FC1860E" w14:textId="77777777" w:rsidR="00271128" w:rsidRDefault="00271128" w:rsidP="0053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A0F9" w14:textId="77777777" w:rsidR="00271128" w:rsidRDefault="00271128" w:rsidP="00535CA9">
      <w:pPr>
        <w:spacing w:after="0" w:line="240" w:lineRule="auto"/>
      </w:pPr>
      <w:r>
        <w:separator/>
      </w:r>
    </w:p>
  </w:footnote>
  <w:footnote w:type="continuationSeparator" w:id="0">
    <w:p w14:paraId="76EC01C2" w14:textId="77777777" w:rsidR="00271128" w:rsidRDefault="00271128" w:rsidP="0053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B106" w14:textId="77777777" w:rsidR="006F0591" w:rsidRDefault="006F0591" w:rsidP="002D1E0B">
    <w:pPr>
      <w:spacing w:after="0" w:line="240" w:lineRule="auto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Kishwaukee College</w:t>
    </w:r>
  </w:p>
  <w:p w14:paraId="48A206A6" w14:textId="77777777" w:rsidR="006F0591" w:rsidRDefault="00535CA9" w:rsidP="002D1E0B">
    <w:pPr>
      <w:spacing w:after="0" w:line="240" w:lineRule="auto"/>
      <w:jc w:val="center"/>
      <w:rPr>
        <w:rFonts w:ascii="Garamond" w:hAnsi="Garamond"/>
        <w:b/>
        <w:sz w:val="24"/>
        <w:szCs w:val="24"/>
      </w:rPr>
    </w:pPr>
    <w:r w:rsidRPr="00FE4D6E">
      <w:rPr>
        <w:rFonts w:ascii="Garamond" w:hAnsi="Garamond"/>
        <w:b/>
        <w:sz w:val="24"/>
        <w:szCs w:val="24"/>
      </w:rPr>
      <w:t xml:space="preserve">ELE Advisory </w:t>
    </w:r>
    <w:r w:rsidR="006F0591">
      <w:rPr>
        <w:rFonts w:ascii="Garamond" w:hAnsi="Garamond"/>
        <w:b/>
        <w:sz w:val="24"/>
        <w:szCs w:val="24"/>
      </w:rPr>
      <w:t xml:space="preserve">Committee </w:t>
    </w:r>
    <w:r w:rsidRPr="00FE4D6E">
      <w:rPr>
        <w:rFonts w:ascii="Garamond" w:hAnsi="Garamond"/>
        <w:b/>
        <w:sz w:val="24"/>
        <w:szCs w:val="24"/>
      </w:rPr>
      <w:t>Meeting Agenda</w:t>
    </w:r>
  </w:p>
  <w:p w14:paraId="0AE5F57C" w14:textId="77777777" w:rsidR="002D1E0B" w:rsidRDefault="002D1E0B" w:rsidP="002D1E0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969"/>
    <w:multiLevelType w:val="hybridMultilevel"/>
    <w:tmpl w:val="54269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6108"/>
    <w:multiLevelType w:val="hybridMultilevel"/>
    <w:tmpl w:val="8372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5B67"/>
    <w:multiLevelType w:val="hybridMultilevel"/>
    <w:tmpl w:val="AFB65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F02C4"/>
    <w:multiLevelType w:val="hybridMultilevel"/>
    <w:tmpl w:val="9904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0B89"/>
    <w:multiLevelType w:val="hybridMultilevel"/>
    <w:tmpl w:val="47B2F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03DB9"/>
    <w:multiLevelType w:val="hybridMultilevel"/>
    <w:tmpl w:val="DE667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A9"/>
    <w:rsid w:val="000003B4"/>
    <w:rsid w:val="00011891"/>
    <w:rsid w:val="00027427"/>
    <w:rsid w:val="00032D1C"/>
    <w:rsid w:val="00042271"/>
    <w:rsid w:val="00043C07"/>
    <w:rsid w:val="00044FCF"/>
    <w:rsid w:val="0005719F"/>
    <w:rsid w:val="00084EA3"/>
    <w:rsid w:val="000860E7"/>
    <w:rsid w:val="000931A3"/>
    <w:rsid w:val="000A5955"/>
    <w:rsid w:val="00183368"/>
    <w:rsid w:val="001904CB"/>
    <w:rsid w:val="00245955"/>
    <w:rsid w:val="00271128"/>
    <w:rsid w:val="00277B08"/>
    <w:rsid w:val="002B75BE"/>
    <w:rsid w:val="002D1E0B"/>
    <w:rsid w:val="00321CDA"/>
    <w:rsid w:val="003502C0"/>
    <w:rsid w:val="00356E1B"/>
    <w:rsid w:val="003A07B4"/>
    <w:rsid w:val="003F2996"/>
    <w:rsid w:val="0041775A"/>
    <w:rsid w:val="0047594A"/>
    <w:rsid w:val="00486C3A"/>
    <w:rsid w:val="004A0271"/>
    <w:rsid w:val="004E5234"/>
    <w:rsid w:val="005128AF"/>
    <w:rsid w:val="00535CA9"/>
    <w:rsid w:val="00573402"/>
    <w:rsid w:val="00583795"/>
    <w:rsid w:val="006345AD"/>
    <w:rsid w:val="00636153"/>
    <w:rsid w:val="006A43F0"/>
    <w:rsid w:val="006B793A"/>
    <w:rsid w:val="006D4B59"/>
    <w:rsid w:val="006E119A"/>
    <w:rsid w:val="006F0591"/>
    <w:rsid w:val="00736F79"/>
    <w:rsid w:val="00795C14"/>
    <w:rsid w:val="008237B0"/>
    <w:rsid w:val="00856314"/>
    <w:rsid w:val="008A70DC"/>
    <w:rsid w:val="008C48A6"/>
    <w:rsid w:val="00905882"/>
    <w:rsid w:val="009D3393"/>
    <w:rsid w:val="009D7042"/>
    <w:rsid w:val="00A07B2D"/>
    <w:rsid w:val="00A30412"/>
    <w:rsid w:val="00A751A7"/>
    <w:rsid w:val="00AA1BB1"/>
    <w:rsid w:val="00AA3A7A"/>
    <w:rsid w:val="00AC165C"/>
    <w:rsid w:val="00AC70F5"/>
    <w:rsid w:val="00B035E9"/>
    <w:rsid w:val="00B34B85"/>
    <w:rsid w:val="00B35900"/>
    <w:rsid w:val="00B454BE"/>
    <w:rsid w:val="00BA5460"/>
    <w:rsid w:val="00BB79B8"/>
    <w:rsid w:val="00C540FA"/>
    <w:rsid w:val="00C77D2B"/>
    <w:rsid w:val="00C86AD8"/>
    <w:rsid w:val="00CD0D51"/>
    <w:rsid w:val="00D4574E"/>
    <w:rsid w:val="00D5657F"/>
    <w:rsid w:val="00D653F2"/>
    <w:rsid w:val="00DA4897"/>
    <w:rsid w:val="00DC37D7"/>
    <w:rsid w:val="00E00415"/>
    <w:rsid w:val="00E2194E"/>
    <w:rsid w:val="00E33A0D"/>
    <w:rsid w:val="00ED75B4"/>
    <w:rsid w:val="00EE348A"/>
    <w:rsid w:val="00EF658A"/>
    <w:rsid w:val="00F24FD2"/>
    <w:rsid w:val="00F56202"/>
    <w:rsid w:val="00F824DC"/>
    <w:rsid w:val="00FE3EEC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EBBC5A"/>
  <w15:docId w15:val="{22D4F51F-4E45-437E-A4D4-8CB5EA6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CA9"/>
  </w:style>
  <w:style w:type="paragraph" w:styleId="Footer">
    <w:name w:val="footer"/>
    <w:basedOn w:val="Normal"/>
    <w:link w:val="FooterChar"/>
    <w:uiPriority w:val="99"/>
    <w:unhideWhenUsed/>
    <w:rsid w:val="0053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CA9"/>
  </w:style>
  <w:style w:type="paragraph" w:styleId="ListParagraph">
    <w:name w:val="List Paragraph"/>
    <w:basedOn w:val="Normal"/>
    <w:uiPriority w:val="34"/>
    <w:qFormat/>
    <w:rsid w:val="006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Brianna Hooker</cp:lastModifiedBy>
  <cp:revision>3</cp:revision>
  <cp:lastPrinted>2018-02-15T16:44:00Z</cp:lastPrinted>
  <dcterms:created xsi:type="dcterms:W3CDTF">2018-03-07T17:00:00Z</dcterms:created>
  <dcterms:modified xsi:type="dcterms:W3CDTF">2018-03-21T16:59:00Z</dcterms:modified>
</cp:coreProperties>
</file>