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9B0" w:rsidRDefault="00941F13">
      <w:pPr>
        <w:jc w:val="center"/>
      </w:pPr>
      <w:bookmarkStart w:id="0" w:name="_GoBack"/>
      <w:bookmarkEnd w:id="0"/>
      <w:r>
        <w:t>CIS Advisory Committee Meeting</w:t>
      </w:r>
    </w:p>
    <w:p w:rsidR="00F959B0" w:rsidRDefault="00941F13">
      <w:pPr>
        <w:jc w:val="center"/>
      </w:pPr>
      <w:r>
        <w:t>Agenda</w:t>
      </w:r>
    </w:p>
    <w:p w:rsidR="00F959B0" w:rsidRDefault="00941F13">
      <w:pPr>
        <w:jc w:val="center"/>
      </w:pPr>
      <w:r>
        <w:t>April 4</w:t>
      </w:r>
      <w:r>
        <w:rPr>
          <w:vertAlign w:val="superscript"/>
        </w:rPr>
        <w:t>th</w:t>
      </w:r>
      <w:r>
        <w:t>, 2019</w:t>
      </w:r>
    </w:p>
    <w:p w:rsidR="00F959B0" w:rsidRDefault="00941F13">
      <w:pPr>
        <w:jc w:val="center"/>
      </w:pPr>
      <w:r>
        <w:t>6:00 PM A-1228</w:t>
      </w:r>
    </w:p>
    <w:p w:rsidR="00F959B0" w:rsidRDefault="00941F13">
      <w:pPr>
        <w:pStyle w:val="ListParagraph"/>
        <w:numPr>
          <w:ilvl w:val="0"/>
          <w:numId w:val="1"/>
        </w:numPr>
        <w:ind w:left="0" w:firstLine="0"/>
        <w:rPr>
          <w:u w:val="single"/>
        </w:rPr>
      </w:pPr>
      <w:r>
        <w:rPr>
          <w:u w:val="single"/>
        </w:rPr>
        <w:t>Introductions</w:t>
      </w:r>
    </w:p>
    <w:p w:rsidR="00F959B0" w:rsidRDefault="00941F13">
      <w:r>
        <w:t>Present: David Klick, Paul Gullman, Jim Sager, Dave Wessel, Terry Lyn Funston, Adam Larsen, RJ McGarry, Chase Budziak, Sarah Brown (minute taker).</w:t>
      </w:r>
    </w:p>
    <w:p w:rsidR="00F959B0" w:rsidRDefault="00941F13">
      <w:r>
        <w:t xml:space="preserve">Meeting called to order at 6:00pm. </w:t>
      </w:r>
    </w:p>
    <w:p w:rsidR="00F959B0" w:rsidRDefault="00941F13">
      <w:pPr>
        <w:pStyle w:val="ListParagraph"/>
        <w:numPr>
          <w:ilvl w:val="0"/>
          <w:numId w:val="1"/>
        </w:numPr>
        <w:ind w:left="0" w:firstLine="0"/>
        <w:rPr>
          <w:u w:val="single"/>
        </w:rPr>
      </w:pPr>
      <w:r>
        <w:rPr>
          <w:u w:val="single"/>
        </w:rPr>
        <w:t>Approval minutes from fall meeting</w:t>
      </w:r>
    </w:p>
    <w:p w:rsidR="00F959B0" w:rsidRDefault="00941F13">
      <w:r>
        <w:t>Jim moved to approve, Paul seconded. None opposed so motion carried.</w:t>
      </w:r>
    </w:p>
    <w:p w:rsidR="00F959B0" w:rsidRDefault="00941F13">
      <w:pPr>
        <w:pStyle w:val="ListParagraph"/>
        <w:numPr>
          <w:ilvl w:val="0"/>
          <w:numId w:val="1"/>
        </w:numPr>
        <w:ind w:left="0" w:firstLine="0"/>
        <w:rPr>
          <w:u w:val="single"/>
        </w:rPr>
      </w:pPr>
      <w:r>
        <w:rPr>
          <w:u w:val="single"/>
        </w:rPr>
        <w:t>Update on changes at the school</w:t>
      </w:r>
    </w:p>
    <w:p w:rsidR="00F959B0" w:rsidRDefault="00941F13">
      <w:r>
        <w:t xml:space="preserve">David explained the new change of Deans in the different departments. CIS now falls </w:t>
      </w:r>
      <w:r>
        <w:t>under Chase Budziak. David also announced that he will be probably be retiring in a year or two, so they will need to consider looking for a new full time CIS faculty member at that time. He has already committed to being at Kish for the next academic year</w:t>
      </w:r>
      <w:r>
        <w:t xml:space="preserve">. Terry Lyn is now in charge of doing the curriculum and dual credit for the college. David explained that the school is suspending the networking side of the CIS program. The networking degree, certificates, and most of the networking courses can be made </w:t>
      </w:r>
      <w:r>
        <w:t>active if interest increases. The school has four years to decide whether to reactivate them or delete them. For now, the school is not scheduling the relevant classes. The networking subcommittee has met in the recent past for discussion and was unsure of</w:t>
      </w:r>
      <w:r>
        <w:t xml:space="preserve"> how to bring enrollment up. Chase explained that last semester the school contacted all of the CIS students planning to take the Cisco 3 and Cisco 4 courses and informed them that spring 2019 was the last time they would be offering the Cisco courses for </w:t>
      </w:r>
      <w:r>
        <w:t xml:space="preserve">a while.   </w:t>
      </w:r>
    </w:p>
    <w:p w:rsidR="00F959B0" w:rsidRDefault="00941F13">
      <w:pPr>
        <w:pStyle w:val="ListParagraph"/>
        <w:numPr>
          <w:ilvl w:val="0"/>
          <w:numId w:val="1"/>
        </w:numPr>
        <w:ind w:left="0" w:firstLine="0"/>
        <w:rPr>
          <w:u w:val="single"/>
        </w:rPr>
      </w:pPr>
      <w:r>
        <w:rPr>
          <w:u w:val="single"/>
        </w:rPr>
        <w:t>Enrollment Report</w:t>
      </w:r>
    </w:p>
    <w:p w:rsidR="00F959B0" w:rsidRDefault="00941F13">
      <w:r>
        <w:t>Adam asked that everyone look at the 10</w:t>
      </w:r>
      <w:r>
        <w:rPr>
          <w:vertAlign w:val="superscript"/>
        </w:rPr>
        <w:t>th</w:t>
      </w:r>
      <w:r>
        <w:t xml:space="preserve"> Day Enrollment Report. Previously, the program was under CT but now is under MSB. Chase explained the head counts from SP18 to SP19 decreased from 238 to 167 (about -30%). These are du</w:t>
      </w:r>
      <w:r>
        <w:t xml:space="preserve">plicated head counts. He also explained that the overall college is down approximately 7.1%. RJ input that since 2012, the college is down 40% overall. Chase also explained how Kishwaukee College’s enrollment mirrors NIU’s enrollment. Since NIU enrollment </w:t>
      </w:r>
      <w:r>
        <w:t>has been decreasing, so has Kish’s.</w:t>
      </w:r>
    </w:p>
    <w:p w:rsidR="00F959B0" w:rsidRDefault="00941F13">
      <w:pPr>
        <w:pStyle w:val="ListParagraph"/>
        <w:numPr>
          <w:ilvl w:val="0"/>
          <w:numId w:val="1"/>
        </w:numPr>
        <w:ind w:left="0" w:firstLine="0"/>
        <w:rPr>
          <w:u w:val="single"/>
        </w:rPr>
      </w:pPr>
      <w:r>
        <w:rPr>
          <w:u w:val="single"/>
        </w:rPr>
        <w:t>Curriculum Status &amp; Updates</w:t>
      </w:r>
    </w:p>
    <w:p w:rsidR="00F959B0" w:rsidRDefault="00941F13">
      <w:pPr>
        <w:rPr>
          <w:u w:val="single"/>
        </w:rPr>
      </w:pPr>
      <w:r>
        <w:rPr>
          <w:i/>
        </w:rPr>
        <w:t>Networking and Systems Administration A.A.S. / Networking Administration Cert. / Cisco Networking Cert</w:t>
      </w:r>
      <w:r>
        <w:t xml:space="preserve">. </w:t>
      </w:r>
      <w:r>
        <w:tab/>
      </w:r>
    </w:p>
    <w:p w:rsidR="00F959B0" w:rsidRDefault="00941F13">
      <w:r>
        <w:t>Chase explained that the classes that make up the Networking and Systems Administratio</w:t>
      </w:r>
      <w:r>
        <w:t>n certificates are having trouble getting enrollment at all. Since the enrollment is at such a low point, administration is looking at suspending the degree and those certificates indefinitely. This hasn’t gone in front of the board yet. As of right now he</w:t>
      </w:r>
      <w:r>
        <w:t xml:space="preserve"> explained they are just not offering those courses in the fall. </w:t>
      </w:r>
    </w:p>
    <w:p w:rsidR="00F959B0" w:rsidRDefault="00F959B0">
      <w:pPr>
        <w:ind w:left="720" w:firstLine="720"/>
      </w:pPr>
    </w:p>
    <w:p w:rsidR="00F959B0" w:rsidRDefault="00941F13">
      <w:pPr>
        <w:ind w:left="720" w:firstLine="720"/>
      </w:pPr>
      <w:r>
        <w:tab/>
      </w:r>
    </w:p>
    <w:p w:rsidR="00F959B0" w:rsidRDefault="00941F13">
      <w:pPr>
        <w:rPr>
          <w:i/>
        </w:rPr>
      </w:pPr>
      <w:r>
        <w:rPr>
          <w:i/>
        </w:rPr>
        <w:t>Microcomputer Applications Certificate</w:t>
      </w:r>
    </w:p>
    <w:p w:rsidR="00F959B0" w:rsidRDefault="00941F13">
      <w:r>
        <w:t>David explained most of the classes are doing okay. Microcomputer Applications Certificate for FY14-18 only had four completions. One of them was an</w:t>
      </w:r>
      <w:r>
        <w:t xml:space="preserve"> OS student that didn’t finish the OS degree. David thinks it is a good idea to keep the microcomputer applications certificate because some of the courses are also in the Office Systems degree and an Office Systems certificate. The students would only nee</w:t>
      </w:r>
      <w:r>
        <w:t>d to take a few extra courses to get an extra certificate, so it could be easy to market the classes. Chase mentioned that CIS 105 Introduction to Microsoft Windows is having enrollment problems. He suggested turning CIS 105 into an elective instead of a r</w:t>
      </w:r>
      <w:r>
        <w:t>equirement. If the credit hours in the CIS MicroApp certificate were reduced from 4 to 3, then only two classes would be needed to get the CIS certificate once the student had the OS Administrative Assistant certificate or the Office Systems degree. It cou</w:t>
      </w:r>
      <w:r>
        <w:t xml:space="preserve">ld even be one course depending on what elective courses are allowed. </w:t>
      </w:r>
    </w:p>
    <w:p w:rsidR="00F959B0" w:rsidRDefault="00941F13">
      <w:r>
        <w:t>Since CIS 101 has become very duplicative of content in the CIS 133 and CIS 135 courses, the committee discussed and made the recommendation to make the CIS 101 or CIS 123 requirement j</w:t>
      </w:r>
      <w:r>
        <w:t>ust be CIS 123. CIS 105 will no longer be a required course. The CIS electives will be changed to 3 credit hours, which is good since almost all the elective courses are three credit hours. That results in 15.5 total credit hours for the certificate. Chase</w:t>
      </w:r>
      <w:r>
        <w:t xml:space="preserve"> mentions that Pam Pascolini is looking to make the Intro to PowerPoint class 3 credit hours rather than 1.5, so that would raise the certificate to 17 credits. Jim moved to approve and Paul seconded. All in favor and none opposed so motion carried.  </w:t>
      </w:r>
    </w:p>
    <w:p w:rsidR="00F959B0" w:rsidRDefault="00941F13">
      <w:pPr>
        <w:rPr>
          <w:i/>
        </w:rPr>
      </w:pPr>
      <w:r>
        <w:rPr>
          <w:i/>
        </w:rPr>
        <w:t>PC T</w:t>
      </w:r>
      <w:r>
        <w:rPr>
          <w:i/>
        </w:rPr>
        <w:t>echnician Certificate</w:t>
      </w:r>
    </w:p>
    <w:p w:rsidR="00F959B0" w:rsidRDefault="00941F13">
      <w:r>
        <w:t>David stated that CIS 182 and CIS 184 are only required for the PC Technician certificate. Also, because of the suspended networking program, CIS 142 will not be required for anything else. Right now, 3 students are pursuing that degr</w:t>
      </w:r>
      <w:r>
        <w:t xml:space="preserve">ee. For PC Tech Cert, in 2013 there were no graduates. In 2014 there were 5. 2015 there were 3. 2016 there was 1. 2017 there was also one. Jim asked if maybe the students aren’t aware that they can get this certification. CIS 182 and CIS 184 have very low </w:t>
      </w:r>
      <w:r>
        <w:t>enrollment. Chase said ultimately if the enrollment doesn’t get up in these courses, they can’t run them. As of right now CIS 182 and CIS 184 are not in the schedule for fall. The school will talk with the students to see how they can still get through the</w:t>
      </w:r>
      <w:r>
        <w:t xml:space="preserve"> certificate. Further discussion will be tabled until next semester.</w:t>
      </w:r>
    </w:p>
    <w:p w:rsidR="00F959B0" w:rsidRDefault="00941F13">
      <w:pPr>
        <w:rPr>
          <w:i/>
        </w:rPr>
      </w:pPr>
      <w:r>
        <w:rPr>
          <w:i/>
        </w:rPr>
        <w:t>Proposed changes to programming and Web Development A.A.S.</w:t>
      </w:r>
    </w:p>
    <w:p w:rsidR="00F959B0" w:rsidRDefault="00941F13">
      <w:r>
        <w:t>Because of the Networking Degree suspension, the school has stopped scheduling most of the networking courses in the program (ex</w:t>
      </w:r>
      <w:r>
        <w:t>cept for CIS 140, Networking Fundamentals).  The committee proposes to drop CIS 237 (Database Management and SQL). CIS 265 (Server-side Programming) has always included some of the CIS 237 topics. It has been problematic to get either CIS 237 or CIS 265 th</w:t>
      </w:r>
      <w:r>
        <w:t xml:space="preserve">e enrollment needed to avoid cancellation. By scheduling just one of the courses, it is hoped that it will attract enough enrollment to survive. Of the two courses, CIS 265 is more basic to the CIS program and can more easily include and emphasize some of </w:t>
      </w:r>
      <w:r>
        <w:t>the more important topics from CIS 237. CIS 122 is another low enrollment course which is also proposed for removal as a requirement. Adam stated that it is ultimately the college’s decision to make these changes. This is including the change to the CIS 26</w:t>
      </w:r>
      <w:r>
        <w:t>5 syllabus.</w:t>
      </w:r>
    </w:p>
    <w:p w:rsidR="00F959B0" w:rsidRDefault="00941F13">
      <w:r>
        <w:lastRenderedPageBreak/>
        <w:t>David suggested talking with Miles Halpern, the full time art instructor, to see if there what art course would make the most sense for a CIS student to take as an elective. Tim King is the instructor of ART 167- Intro to Graphic Design. That c</w:t>
      </w:r>
      <w:r>
        <w:t>ourse goes over the basics of Adobe Creative Cloud. Adding an art course as a requirement has been talked about in the past, but there were too many credit hours to add more requirements. Now it is possible.</w:t>
      </w:r>
    </w:p>
    <w:p w:rsidR="00F959B0" w:rsidRDefault="00941F13">
      <w:r>
        <w:t xml:space="preserve">Paul moved to approve these changes and Jim seconded. All in favor and none opposed so motion carried. </w:t>
      </w:r>
    </w:p>
    <w:p w:rsidR="00F959B0" w:rsidRDefault="00941F13">
      <w:pPr>
        <w:rPr>
          <w:u w:val="single"/>
        </w:rPr>
      </w:pPr>
      <w:r>
        <w:rPr>
          <w:u w:val="single"/>
        </w:rPr>
        <w:t>Proposed changes to Computer Programming Certificate</w:t>
      </w:r>
    </w:p>
    <w:p w:rsidR="00F959B0" w:rsidRDefault="00941F13">
      <w:pPr>
        <w:rPr>
          <w:u w:val="single"/>
        </w:rPr>
      </w:pPr>
      <w:r>
        <w:rPr>
          <w:u w:val="single"/>
        </w:rPr>
        <w:t>Proposed changes to Web Development Certificate</w:t>
      </w:r>
    </w:p>
    <w:p w:rsidR="00F959B0" w:rsidRDefault="00941F13">
      <w:r>
        <w:t>As previous mentioned, CIS 237 topics will get more</w:t>
      </w:r>
      <w:r>
        <w:t xml:space="preserve"> emphasis in CIS 265. CIS 237 will be dropped. CIS 122 will be dropped. For the web development certificate, both CIS 140 AND (instead of or) CIS 170 will be required. Intro to Business will be dropped from the Web Development certificate.</w:t>
      </w:r>
    </w:p>
    <w:p w:rsidR="00F959B0" w:rsidRDefault="00941F13">
      <w:r>
        <w:t xml:space="preserve">Jim stated that </w:t>
      </w:r>
      <w:r>
        <w:t xml:space="preserve">CIS 122 is a struggle because now Dream Weaver only has a 2 week trial instead of a 1 month trial. He is having a hard time finding a good substitute for that software. </w:t>
      </w:r>
    </w:p>
    <w:p w:rsidR="00F959B0" w:rsidRDefault="00941F13">
      <w:pPr>
        <w:pStyle w:val="ListParagraph"/>
        <w:numPr>
          <w:ilvl w:val="0"/>
          <w:numId w:val="1"/>
        </w:numPr>
        <w:ind w:left="0" w:firstLine="0"/>
        <w:rPr>
          <w:u w:val="single"/>
        </w:rPr>
      </w:pPr>
      <w:r>
        <w:rPr>
          <w:u w:val="single"/>
        </w:rPr>
        <w:t>Google IT Project</w:t>
      </w:r>
    </w:p>
    <w:p w:rsidR="00F959B0" w:rsidRDefault="00941F13">
      <w:r>
        <w:t>Chase handed out The Google IT Support Professional Certificate info</w:t>
      </w:r>
      <w:r>
        <w:t>rmational flyer. Google is working with JFF (Jobs for the Future, jff.org) on this program. Illinois is one of the Midwestern states that they would like to pilot with. The goal from Google is to train people for entry level jobs in IT. Chase gave what was</w:t>
      </w:r>
      <w:r>
        <w:t xml:space="preserve"> sent out from JFF to the state. Joanne Kantner applied for Kishwaukee College to be a part of this project. It is all online modules through Coursera. It is an 8 month program. Parkland Community College is the head school. JFF is involved because it’s an</w:t>
      </w:r>
      <w:r>
        <w:t xml:space="preserve"> effort on Google’s behalf. JFF is doing studies on Google's curriculum. Chase went to a presentation and he says it might also encourage enrollment beyond the Google courses for different groups in the community. The Google courses will be available for c</w:t>
      </w:r>
      <w:r>
        <w:t xml:space="preserve">ollege credit, which could lead the students towards possibly getting a degree in the future. Google talked about possibly making it free for the first year by paying the school. Adam asked if high school students could take the course for dual credit. He </w:t>
      </w:r>
      <w:r>
        <w:t xml:space="preserve">feels it would be a great opportunity for students. David also thinks this is a great idea. </w:t>
      </w:r>
    </w:p>
    <w:p w:rsidR="00F959B0" w:rsidRDefault="00941F13">
      <w:pPr>
        <w:pStyle w:val="ListParagraph"/>
        <w:numPr>
          <w:ilvl w:val="0"/>
          <w:numId w:val="1"/>
        </w:numPr>
        <w:ind w:left="0" w:firstLine="0"/>
        <w:rPr>
          <w:u w:val="single"/>
        </w:rPr>
      </w:pPr>
      <w:r>
        <w:rPr>
          <w:u w:val="single"/>
        </w:rPr>
        <w:t>Internship Opportunities</w:t>
      </w:r>
    </w:p>
    <w:p w:rsidR="00F959B0" w:rsidRDefault="00941F13">
      <w:r>
        <w:t xml:space="preserve">Chase asks if anyone knows of any internships that are available. Adam takes interns and would need some for this summer. His interns are </w:t>
      </w:r>
      <w:r>
        <w:t xml:space="preserve">normally 1-2 days per week at 8 hours per shift. </w:t>
      </w:r>
    </w:p>
    <w:p w:rsidR="00F959B0" w:rsidRDefault="00941F13">
      <w:pPr>
        <w:pStyle w:val="ListParagraph"/>
        <w:numPr>
          <w:ilvl w:val="0"/>
          <w:numId w:val="1"/>
        </w:numPr>
        <w:ind w:left="0" w:firstLine="0"/>
        <w:rPr>
          <w:u w:val="single"/>
        </w:rPr>
      </w:pPr>
      <w:r>
        <w:rPr>
          <w:u w:val="single"/>
        </w:rPr>
        <w:t>Issues/Topics in the Workforce</w:t>
      </w:r>
    </w:p>
    <w:p w:rsidR="00F959B0" w:rsidRDefault="00941F13">
      <w:r>
        <w:t>Chase stated there are 18 students right now in KEC taking a networking course. Dave Wessel explained the structure is a little odd so they would like to add a lab to the cour</w:t>
      </w:r>
      <w:r>
        <w:t xml:space="preserve">se. He suggested having the students use the lab in the main building. Dave will work with David and Chase to get better communication between KEC and Kishwaukee College and see if doing labs in the main building is an option. </w:t>
      </w:r>
    </w:p>
    <w:p w:rsidR="00F959B0" w:rsidRDefault="00941F13">
      <w:pPr>
        <w:pStyle w:val="ListParagraph"/>
        <w:numPr>
          <w:ilvl w:val="0"/>
          <w:numId w:val="1"/>
        </w:numPr>
        <w:ind w:left="0" w:firstLine="0"/>
        <w:rPr>
          <w:u w:val="single"/>
        </w:rPr>
      </w:pPr>
      <w:r>
        <w:rPr>
          <w:u w:val="single"/>
        </w:rPr>
        <w:t>Open Business</w:t>
      </w:r>
    </w:p>
    <w:p w:rsidR="00F959B0" w:rsidRDefault="00941F13">
      <w:r>
        <w:t>Terry Lyn sugg</w:t>
      </w:r>
      <w:r>
        <w:t>ested a mini certificate for CIS security class. David suggested doing the changes in a multi-step process. David sent out information to the advisory members about Working Connections IL if anyone is interested.</w:t>
      </w:r>
    </w:p>
    <w:p w:rsidR="00F959B0" w:rsidRDefault="00941F13">
      <w:r>
        <w:t>Jim moved to adjourn meeting and Paul secon</w:t>
      </w:r>
      <w:r>
        <w:t xml:space="preserve">ded. </w:t>
      </w:r>
    </w:p>
    <w:p w:rsidR="00F959B0" w:rsidRDefault="00941F13">
      <w:pPr>
        <w:spacing w:after="0" w:line="240" w:lineRule="auto"/>
      </w:pPr>
      <w:r>
        <w:t xml:space="preserve">Meeting Adjourned at 8:00pm.   </w:t>
      </w:r>
    </w:p>
    <w:p w:rsidR="00F959B0" w:rsidRDefault="00F959B0">
      <w:pPr>
        <w:spacing w:after="0" w:line="240" w:lineRule="auto"/>
      </w:pPr>
    </w:p>
    <w:p w:rsidR="00F959B0" w:rsidRDefault="00941F13">
      <w:pPr>
        <w:spacing w:after="0" w:line="240" w:lineRule="auto"/>
      </w:pPr>
      <w:r>
        <w:t>Near the end of the meeting Jim had suggested minor changes to CIS 118 (Foundations of Web Site Development). The changes included eliminating the use of frames because they are now obsolete, and eliminating the use o</w:t>
      </w:r>
      <w:r>
        <w:t>f tables for layout since that is no longer allowed by current standards. Those changes were emailed out to the advisory committee members the next day and a majority of the voting members approved of the changes. There were no dissents.</w:t>
      </w:r>
    </w:p>
    <w:p w:rsidR="00F959B0" w:rsidRDefault="00F959B0">
      <w:pPr>
        <w:spacing w:after="0" w:line="240" w:lineRule="auto"/>
      </w:pPr>
    </w:p>
    <w:sectPr w:rsidR="00F95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A2F7E"/>
    <w:multiLevelType w:val="hybridMultilevel"/>
    <w:tmpl w:val="23028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B0"/>
    <w:rsid w:val="00941F13"/>
    <w:rsid w:val="00F9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A9066-2FD3-4EFD-971E-D5F3FA90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Brown</dc:creator>
  <cp:keywords/>
  <dc:description/>
  <cp:lastModifiedBy>Tammy Beinarauskas</cp:lastModifiedBy>
  <cp:revision>2</cp:revision>
  <dcterms:created xsi:type="dcterms:W3CDTF">2019-06-04T19:05:00Z</dcterms:created>
  <dcterms:modified xsi:type="dcterms:W3CDTF">2019-06-04T19:05:00Z</dcterms:modified>
</cp:coreProperties>
</file>